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E00E" w14:textId="77777777" w:rsidR="00E53E13" w:rsidRDefault="00E53E13" w:rsidP="00E53E13">
      <w:pPr>
        <w:widowControl/>
        <w:tabs>
          <w:tab w:val="center" w:pos="4536"/>
          <w:tab w:val="right" w:pos="9072"/>
        </w:tabs>
        <w:suppressAutoHyphens w:val="0"/>
        <w:jc w:val="center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4C6EC368" w14:textId="77777777" w:rsidR="00E53E13" w:rsidRDefault="00E53E13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73DB33A5" w14:textId="77777777" w:rsidR="00E53E13" w:rsidRDefault="00E53E13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66E35FB1" w14:textId="77777777" w:rsidR="00E53E13" w:rsidRDefault="00E53E13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5F4A8599" w14:textId="3B592B6A" w:rsidR="005B1CF5" w:rsidRDefault="0029061A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D6561E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1</w:t>
      </w:r>
      <w:r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48F41E1E" w14:textId="77777777" w:rsidR="005B1CF5" w:rsidRDefault="005B1CF5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8342F14" w14:textId="77777777" w:rsidR="005B1CF5" w:rsidRDefault="0029061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64FEE55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21B1E51F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0AFA2EA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2D09BDE1" w14:textId="77777777" w:rsidR="005B1CF5" w:rsidRDefault="0029061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w zależności od </w:t>
      </w:r>
      <w:proofErr w:type="gramStart"/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podmiotu )</w:t>
      </w:r>
      <w:proofErr w:type="gramEnd"/>
    </w:p>
    <w:p w14:paraId="69C63687" w14:textId="77777777" w:rsidR="005B1CF5" w:rsidRDefault="005B1CF5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426D86B" w14:textId="77777777" w:rsidR="005B1CF5" w:rsidRDefault="0029061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14978F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AB3159E" w14:textId="77777777" w:rsidR="005B1CF5" w:rsidRDefault="0029061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53511F78" w14:textId="77777777" w:rsidR="005B1CF5" w:rsidRDefault="005B1CF5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A312CF6" w14:textId="77777777" w:rsidR="005B1CF5" w:rsidRDefault="0029061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7B96C88F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62990511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 xml:space="preserve">(dalej jako: ustawa </w:t>
      </w:r>
      <w:proofErr w:type="spellStart"/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Pzp</w:t>
      </w:r>
      <w:proofErr w:type="spellEnd"/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)</w:t>
      </w:r>
    </w:p>
    <w:p w14:paraId="58C74D4B" w14:textId="77777777" w:rsidR="005B1CF5" w:rsidRDefault="005B1CF5" w:rsidP="00E53E13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70ED1E05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DOTYCZĄCE PRZESŁANEK WYKLUCZENIA Z </w:t>
      </w:r>
      <w:proofErr w:type="gramStart"/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POSTĘPOWANIA  ORAZ</w:t>
      </w:r>
      <w:proofErr w:type="gramEnd"/>
    </w:p>
    <w:p w14:paraId="53A5959C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12695BD0" w14:textId="77777777" w:rsidR="005B1CF5" w:rsidRDefault="005B1CF5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EF401BE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476B1F70" w14:textId="2929490D" w:rsidR="00E53E13" w:rsidRPr="001C5F11" w:rsidRDefault="00E53E13" w:rsidP="00E53E13">
      <w:pPr>
        <w:jc w:val="center"/>
        <w:rPr>
          <w:rFonts w:ascii="Arial" w:hAnsi="Arial"/>
          <w:b/>
          <w:sz w:val="20"/>
          <w:szCs w:val="20"/>
        </w:rPr>
      </w:pPr>
      <w:r w:rsidRPr="001C5F11">
        <w:rPr>
          <w:rFonts w:ascii="Arial" w:hAnsi="Arial"/>
          <w:b/>
          <w:sz w:val="20"/>
          <w:szCs w:val="20"/>
        </w:rPr>
        <w:t>„</w:t>
      </w:r>
      <w:r w:rsidR="001C5F11" w:rsidRPr="001C5F11">
        <w:rPr>
          <w:rFonts w:ascii="Arial" w:hAnsi="Arial"/>
          <w:b/>
          <w:sz w:val="20"/>
          <w:szCs w:val="20"/>
        </w:rPr>
        <w:t>Budowa sieci kanalizacji w rejonie ul. Cieszyńskiej, Kolejowej i Folwarcznej w Goleszowie</w:t>
      </w:r>
      <w:r w:rsidRPr="001C5F11">
        <w:rPr>
          <w:rFonts w:ascii="Arial" w:hAnsi="Arial"/>
          <w:b/>
          <w:sz w:val="20"/>
          <w:szCs w:val="20"/>
        </w:rPr>
        <w:t>”.</w:t>
      </w:r>
    </w:p>
    <w:p w14:paraId="34220287" w14:textId="77777777" w:rsidR="006617D6" w:rsidRPr="006617D6" w:rsidRDefault="006617D6" w:rsidP="006617D6">
      <w:pPr>
        <w:ind w:left="1843" w:hanging="1817"/>
        <w:jc w:val="both"/>
        <w:rPr>
          <w:rFonts w:ascii="Arial" w:eastAsia="Calibri" w:hAnsi="Arial"/>
          <w:b/>
          <w:color w:val="FFFFFF" w:themeColor="background1"/>
          <w:sz w:val="18"/>
          <w:szCs w:val="18"/>
        </w:rPr>
      </w:pPr>
    </w:p>
    <w:p w14:paraId="208FF6FF" w14:textId="2508E17B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4E0356CC" w14:textId="77777777" w:rsidR="005B1CF5" w:rsidRDefault="0029061A">
      <w:pPr>
        <w:widowControl/>
        <w:numPr>
          <w:ilvl w:val="0"/>
          <w:numId w:val="3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z postępowania o udzielenie zamówienia na podstawie art. 108 ust. 1 pkt 1-6 ustawy z dnia 11 września 2019 r. - Prawo zamówień publicznych (Dz.U. z 2024 r. poz. 1320 z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7125B8DB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4F31A736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2022r.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(Dz.U.2023 r. poz. 1497).  </w:t>
      </w:r>
    </w:p>
    <w:p w14:paraId="3EE8B3FC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004D9D92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</w:t>
      </w:r>
      <w:r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podjąłem następujące środki naprawcze (procedura sanacyjna – samooczyszczenie): </w:t>
      </w:r>
    </w:p>
    <w:p w14:paraId="3CA2A768" w14:textId="77777777" w:rsidR="005B1CF5" w:rsidRDefault="0029061A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46FD118E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75975577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7FD6C437" w14:textId="714699F2" w:rsidR="0029061A" w:rsidRDefault="0029061A" w:rsidP="00E53E13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0C6CFA4" w14:textId="77777777" w:rsidR="0029061A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C984560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OŚWIADCZENIE O SPEŁNIANIU WARUNKÓW UDZIAŁU W POSTĘPOWANIU</w:t>
      </w:r>
    </w:p>
    <w:p w14:paraId="53E40764" w14:textId="3C8CCF9A" w:rsidR="005B1CF5" w:rsidRDefault="0029061A" w:rsidP="00E53E13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lastRenderedPageBreak/>
        <w:t xml:space="preserve"> Oświadczam, że spełniam warunki udziału w postępowaniu określone przez Zamawiającego w Ogłoszeniu o zamówieniu oraz 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w  pkt.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7.2 Specyfikacji Warunków Zamówienia.</w:t>
      </w:r>
    </w:p>
    <w:p w14:paraId="6DFC5EF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05D5240C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CD497E1" w14:textId="77777777" w:rsidR="005B1CF5" w:rsidRDefault="0029061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7.2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podmiotu/ów: …… ……………………………………… …………………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.…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 …………… ………………….…… …………………………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., w następującym zakresie: ………………………………… …………………………………………………………………………………………………… ……………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…………………………………………………………………………………… </w:t>
      </w:r>
    </w:p>
    <w:p w14:paraId="62D3836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postępowaniu).,</w:t>
      </w:r>
    </w:p>
    <w:p w14:paraId="6765F3FE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4E39BB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098856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>
        <w:rPr>
          <w:rFonts w:ascii="Arial" w:hAnsi="Arial"/>
          <w:b/>
          <w:sz w:val="20"/>
          <w:szCs w:val="20"/>
        </w:rPr>
        <w:t>OŚWIADCZENIE DOTYCZĄCE PODANYCH INFORMACJI:</w:t>
      </w:r>
    </w:p>
    <w:p w14:paraId="01C01713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141E07C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4DD1D0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F76DE19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E332E23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C7DD25F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1FC88AB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013A8DD" w14:textId="77777777" w:rsidR="005B1CF5" w:rsidRDefault="0029061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proofErr w:type="gram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.                                                               ..........................................................</w:t>
      </w:r>
    </w:p>
    <w:p w14:paraId="1D420E97" w14:textId="77777777" w:rsidR="005B1CF5" w:rsidRDefault="0029061A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</w:t>
      </w:r>
      <w:proofErr w:type="gramStart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( Miejscowość</w:t>
      </w:r>
      <w:proofErr w:type="gramEnd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)          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proofErr w:type="gramStart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</w:t>
      </w:r>
      <w:proofErr w:type="gramEnd"/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Podpis wykonawcy/osoby uprawnionej do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0A367B58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7269331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DE9AFC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09D54A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94849D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5462575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F17DD9B" w14:textId="77777777" w:rsidR="005B1CF5" w:rsidRDefault="0029061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19D76E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E82011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422E7F9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9ECF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5755BD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251D85E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8E678FF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CBCA93A" w14:textId="77777777" w:rsidR="005B1CF5" w:rsidRDefault="0029061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CB4E0B4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21D0993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F04F802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CAB59FC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5B1CF5">
      <w:headerReference w:type="default" r:id="rId7"/>
      <w:footerReference w:type="default" r:id="rId8"/>
      <w:footerReference w:type="first" r:id="rId9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8213E" w14:textId="77777777" w:rsidR="00561FCF" w:rsidRDefault="00561FCF">
      <w:pPr>
        <w:rPr>
          <w:rFonts w:hint="eastAsia"/>
        </w:rPr>
      </w:pPr>
      <w:r>
        <w:separator/>
      </w:r>
    </w:p>
  </w:endnote>
  <w:endnote w:type="continuationSeparator" w:id="0">
    <w:p w14:paraId="1C1AD93F" w14:textId="77777777" w:rsidR="00561FCF" w:rsidRDefault="00561F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158B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EE87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5573" w14:textId="77777777" w:rsidR="00561FCF" w:rsidRDefault="00561FCF">
      <w:pPr>
        <w:rPr>
          <w:rFonts w:hint="eastAsia"/>
        </w:rPr>
      </w:pPr>
      <w:r>
        <w:separator/>
      </w:r>
    </w:p>
  </w:footnote>
  <w:footnote w:type="continuationSeparator" w:id="0">
    <w:p w14:paraId="0CBC84CB" w14:textId="77777777" w:rsidR="00561FCF" w:rsidRDefault="00561F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37CC3" w14:textId="259D8DDD" w:rsidR="00E53E13" w:rsidRDefault="00E53E13">
    <w:pPr>
      <w:pStyle w:val="Nagwek"/>
    </w:pPr>
  </w:p>
  <w:p w14:paraId="11E38738" w14:textId="77777777" w:rsidR="00E53E13" w:rsidRDefault="00E53E13" w:rsidP="00E53E13">
    <w:pPr>
      <w:pStyle w:val="Tekstpodstawowy"/>
      <w:rPr>
        <w:rFonts w:hint="eastAsia"/>
        <w:lang w:bidi="ar-SA"/>
      </w:rPr>
    </w:pPr>
  </w:p>
  <w:p w14:paraId="53C615FE" w14:textId="77777777" w:rsidR="00E53E13" w:rsidRPr="00E53E13" w:rsidRDefault="00E53E13" w:rsidP="00E53E13">
    <w:pPr>
      <w:pStyle w:val="Tekstpodstawowy"/>
      <w:rPr>
        <w:rFonts w:hint="eastAsia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67278"/>
    <w:multiLevelType w:val="multilevel"/>
    <w:tmpl w:val="46721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520CD0"/>
    <w:multiLevelType w:val="multilevel"/>
    <w:tmpl w:val="5AE09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037656044">
    <w:abstractNumId w:val="1"/>
  </w:num>
  <w:num w:numId="2" w16cid:durableId="1863780392">
    <w:abstractNumId w:val="0"/>
  </w:num>
  <w:num w:numId="3" w16cid:durableId="55948206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F5"/>
    <w:rsid w:val="00126BDE"/>
    <w:rsid w:val="00191276"/>
    <w:rsid w:val="001C5F11"/>
    <w:rsid w:val="00205C0A"/>
    <w:rsid w:val="0029061A"/>
    <w:rsid w:val="003030C3"/>
    <w:rsid w:val="00333FAF"/>
    <w:rsid w:val="0049645F"/>
    <w:rsid w:val="004A331E"/>
    <w:rsid w:val="00561FCF"/>
    <w:rsid w:val="005B1CF5"/>
    <w:rsid w:val="006617D6"/>
    <w:rsid w:val="006D3896"/>
    <w:rsid w:val="00713577"/>
    <w:rsid w:val="0084651B"/>
    <w:rsid w:val="009D0EFC"/>
    <w:rsid w:val="00AF6EC4"/>
    <w:rsid w:val="00D6561E"/>
    <w:rsid w:val="00E5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9DCB6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AC267A"/>
    <w:rPr>
      <w:rFonts w:cs="Mangal"/>
      <w:szCs w:val="21"/>
    </w:rPr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AC267A"/>
    <w:pPr>
      <w:spacing w:after="120" w:line="480" w:lineRule="auto"/>
    </w:pPr>
    <w:rPr>
      <w:rFonts w:cs="Mangal"/>
      <w:szCs w:val="21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table" w:styleId="Tabela-Siatka">
    <w:name w:val="Table Grid"/>
    <w:basedOn w:val="Standardowy"/>
    <w:uiPriority w:val="39"/>
    <w:rsid w:val="00AC267A"/>
    <w:rPr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rPr>
      <w:sz w:val="20"/>
      <w:szCs w:val="20"/>
      <w:lang w:eastAsia="pl-PL" w:bidi="ar-SA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561</Words>
  <Characters>3369</Characters>
  <Application>Microsoft Office Word</Application>
  <DocSecurity>0</DocSecurity>
  <Lines>28</Lines>
  <Paragraphs>7</Paragraphs>
  <ScaleCrop>false</ScaleCrop>
  <Company>Gmina Goleszow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Joanna Kohut</cp:lastModifiedBy>
  <cp:revision>2</cp:revision>
  <cp:lastPrinted>2023-02-23T09:32:00Z</cp:lastPrinted>
  <dcterms:created xsi:type="dcterms:W3CDTF">2026-08-19T08:34:00Z</dcterms:created>
  <dcterms:modified xsi:type="dcterms:W3CDTF">2026-08-19T08:34:00Z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